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2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План работы</w:t>
      </w:r>
    </w:p>
    <w:p w:rsidR="00461168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МБОУ СОШ с</w:t>
      </w:r>
      <w:proofErr w:type="gramStart"/>
      <w:r w:rsidRPr="00E604EE">
        <w:rPr>
          <w:rFonts w:ascii="Times New Roman" w:hAnsi="Times New Roman" w:cs="Times New Roman"/>
          <w:b/>
          <w:sz w:val="44"/>
        </w:rPr>
        <w:t>.А</w:t>
      </w:r>
      <w:proofErr w:type="gramEnd"/>
      <w:r w:rsidRPr="00E604EE">
        <w:rPr>
          <w:rFonts w:ascii="Times New Roman" w:hAnsi="Times New Roman" w:cs="Times New Roman"/>
          <w:b/>
          <w:sz w:val="44"/>
        </w:rPr>
        <w:t xml:space="preserve">рхангельское </w:t>
      </w:r>
      <w:proofErr w:type="spellStart"/>
      <w:r w:rsidRPr="00E604EE">
        <w:rPr>
          <w:rFonts w:ascii="Times New Roman" w:hAnsi="Times New Roman" w:cs="Times New Roman"/>
          <w:b/>
          <w:sz w:val="44"/>
        </w:rPr>
        <w:t>Городищенского</w:t>
      </w:r>
      <w:proofErr w:type="spellEnd"/>
      <w:r w:rsidRPr="00E604EE">
        <w:rPr>
          <w:rFonts w:ascii="Times New Roman" w:hAnsi="Times New Roman" w:cs="Times New Roman"/>
          <w:b/>
          <w:sz w:val="44"/>
        </w:rPr>
        <w:t xml:space="preserve"> района</w:t>
      </w:r>
    </w:p>
    <w:p w:rsidR="00E604EE" w:rsidRPr="00E604EE" w:rsidRDefault="00E604EE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в рамках «ОнлайнЛето58»</w:t>
      </w:r>
    </w:p>
    <w:p w:rsidR="00E604EE" w:rsidRPr="00E604EE" w:rsidRDefault="00E604EE" w:rsidP="00E604EE">
      <w:pPr>
        <w:shd w:val="clear" w:color="auto" w:fill="92CDDC" w:themeFill="accent5" w:themeFillTint="99"/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0"/>
        </w:rPr>
        <w:t>на 1- 7 июня 2020 г.</w:t>
      </w:r>
    </w:p>
    <w:tbl>
      <w:tblPr>
        <w:tblStyle w:val="a3"/>
        <w:tblpPr w:leftFromText="180" w:rightFromText="180" w:vertAnchor="text" w:horzAnchor="margin" w:tblpY="445"/>
        <w:tblW w:w="15614" w:type="dxa"/>
        <w:tblLook w:val="04A0"/>
      </w:tblPr>
      <w:tblGrid>
        <w:gridCol w:w="6837"/>
        <w:gridCol w:w="6356"/>
        <w:gridCol w:w="2421"/>
      </w:tblGrid>
      <w:tr w:rsidR="00E604EE" w:rsidTr="005C42AD">
        <w:tc>
          <w:tcPr>
            <w:tcW w:w="6837" w:type="dxa"/>
          </w:tcPr>
          <w:p w:rsidR="00E604EE" w:rsidRPr="005C42AD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1-4 классы</w:t>
            </w:r>
          </w:p>
        </w:tc>
        <w:tc>
          <w:tcPr>
            <w:tcW w:w="6332" w:type="dxa"/>
          </w:tcPr>
          <w:p w:rsidR="00E604EE" w:rsidRPr="005C42AD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5-8 классы</w:t>
            </w:r>
          </w:p>
        </w:tc>
        <w:tc>
          <w:tcPr>
            <w:tcW w:w="2445" w:type="dxa"/>
          </w:tcPr>
          <w:p w:rsidR="00E604EE" w:rsidRPr="005C42AD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9-11 классы</w:t>
            </w:r>
          </w:p>
          <w:p w:rsidR="00E604EE" w:rsidRPr="005C42AD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5C42AD" w:rsidTr="005C42AD">
        <w:tc>
          <w:tcPr>
            <w:tcW w:w="15614" w:type="dxa"/>
            <w:gridSpan w:val="3"/>
            <w:shd w:val="clear" w:color="auto" w:fill="FF0000"/>
          </w:tcPr>
          <w:p w:rsidR="005C42AD" w:rsidRPr="00E604EE" w:rsidRDefault="005C42AD" w:rsidP="005C42A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1 июня – День защиты детей,</w:t>
            </w:r>
          </w:p>
          <w:p w:rsidR="005C42AD" w:rsidRDefault="005C42AD" w:rsidP="005C42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«исследовательский понедельник»</w:t>
            </w:r>
          </w:p>
        </w:tc>
      </w:tr>
      <w:tr w:rsidR="00E604EE" w:rsidTr="005C42AD">
        <w:tc>
          <w:tcPr>
            <w:tcW w:w="6837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604EE">
              <w:rPr>
                <w:rFonts w:ascii="Times New Roman" w:hAnsi="Times New Roman" w:cs="Times New Roman"/>
                <w:b/>
                <w:sz w:val="28"/>
              </w:rPr>
              <w:t>Флешмоб</w:t>
            </w:r>
            <w:proofErr w:type="spellEnd"/>
            <w:r w:rsidRPr="00E604EE">
              <w:rPr>
                <w:rFonts w:ascii="Times New Roman" w:hAnsi="Times New Roman" w:cs="Times New Roman"/>
                <w:b/>
                <w:sz w:val="28"/>
              </w:rPr>
              <w:t xml:space="preserve"> «Я рисую детство»</w:t>
            </w:r>
          </w:p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32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604EE">
              <w:rPr>
                <w:rFonts w:ascii="Times New Roman" w:hAnsi="Times New Roman" w:cs="Times New Roman"/>
                <w:b/>
                <w:sz w:val="28"/>
              </w:rPr>
              <w:t>Челлендж</w:t>
            </w:r>
            <w:proofErr w:type="spellEnd"/>
            <w:r w:rsidRPr="00E604EE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E604EE">
              <w:rPr>
                <w:rFonts w:ascii="Times New Roman" w:hAnsi="Times New Roman" w:cs="Times New Roman"/>
                <w:b/>
                <w:sz w:val="28"/>
              </w:rPr>
              <w:t>ПапаМамаЯ</w:t>
            </w:r>
            <w:proofErr w:type="spellEnd"/>
            <w:r w:rsidRPr="00E604E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445" w:type="dxa"/>
          </w:tcPr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04EE">
              <w:rPr>
                <w:rFonts w:ascii="Times New Roman" w:hAnsi="Times New Roman" w:cs="Times New Roman"/>
                <w:b/>
                <w:sz w:val="28"/>
              </w:rPr>
              <w:t>Мастер-класс «</w:t>
            </w:r>
            <w:proofErr w:type="spellStart"/>
            <w:r w:rsidRPr="00E604EE">
              <w:rPr>
                <w:rFonts w:ascii="Times New Roman" w:hAnsi="Times New Roman" w:cs="Times New Roman"/>
                <w:b/>
                <w:sz w:val="28"/>
              </w:rPr>
              <w:t>ВзрослыеДети</w:t>
            </w:r>
            <w:proofErr w:type="spellEnd"/>
            <w:r w:rsidRPr="00E604E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E604EE">
        <w:tc>
          <w:tcPr>
            <w:tcW w:w="15614" w:type="dxa"/>
            <w:gridSpan w:val="3"/>
            <w:shd w:val="clear" w:color="auto" w:fill="FFC000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2 июня – «спортивно-трудовой вторник»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5C42AD">
        <w:tc>
          <w:tcPr>
            <w:tcW w:w="6837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Pr="001E7C8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7C8E">
              <w:rPr>
                <w:rFonts w:ascii="Times New Roman" w:hAnsi="Times New Roman" w:cs="Times New Roman"/>
                <w:b/>
                <w:sz w:val="28"/>
              </w:rPr>
              <w:t>Подвижные игры дома</w:t>
            </w:r>
          </w:p>
          <w:p w:rsidR="00E604EE" w:rsidRPr="001E7C8E" w:rsidRDefault="00E604EE" w:rsidP="00E604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09875" cy="421167"/>
                  <wp:effectExtent l="38100" t="76200" r="9525" b="74133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570">
                            <a:off x="0" y="0"/>
                            <a:ext cx="2809875" cy="42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Pr="001E7C8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7C8E">
              <w:rPr>
                <w:rFonts w:ascii="Times New Roman" w:hAnsi="Times New Roman" w:cs="Times New Roman"/>
                <w:b/>
                <w:sz w:val="28"/>
              </w:rPr>
              <w:t>Зарядка под музыку</w:t>
            </w:r>
          </w:p>
          <w:p w:rsidR="00E604EE" w:rsidRPr="001E7C8E" w:rsidRDefault="00E604EE" w:rsidP="00E604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09875" cy="523875"/>
                  <wp:effectExtent l="19050" t="0" r="9525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7C8E">
              <w:rPr>
                <w:rFonts w:ascii="Times New Roman" w:hAnsi="Times New Roman" w:cs="Times New Roman"/>
                <w:b/>
                <w:sz w:val="28"/>
              </w:rPr>
              <w:t>Трудовой десант</w:t>
            </w:r>
          </w:p>
          <w:p w:rsidR="00E604EE" w:rsidRPr="001E7C8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«Мой дом»</w:t>
            </w:r>
          </w:p>
        </w:tc>
      </w:tr>
      <w:tr w:rsidR="00E604EE" w:rsidTr="00E604EE">
        <w:tc>
          <w:tcPr>
            <w:tcW w:w="15614" w:type="dxa"/>
            <w:gridSpan w:val="3"/>
            <w:shd w:val="clear" w:color="auto" w:fill="FFFF00"/>
          </w:tcPr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3 июня – «творческая среда»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5C42AD">
        <w:tc>
          <w:tcPr>
            <w:tcW w:w="6837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5C42AD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E604EE">
              <w:rPr>
                <w:rFonts w:ascii="Times New Roman" w:hAnsi="Times New Roman" w:cs="Times New Roman"/>
                <w:b/>
                <w:sz w:val="28"/>
              </w:rPr>
              <w:t>Оригами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3933825" cy="504825"/>
                  <wp:effectExtent l="19050" t="0" r="9525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32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5C42AD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E604EE">
              <w:rPr>
                <w:rFonts w:ascii="Times New Roman" w:hAnsi="Times New Roman" w:cs="Times New Roman"/>
                <w:b/>
                <w:sz w:val="28"/>
              </w:rPr>
              <w:t>Интересные техники рисования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3429000" cy="504825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Челлендж</w:t>
            </w:r>
            <w:proofErr w:type="spellEnd"/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«Сделай сам»</w:t>
            </w:r>
          </w:p>
        </w:tc>
      </w:tr>
      <w:tr w:rsidR="00E604EE" w:rsidTr="00E604EE">
        <w:tc>
          <w:tcPr>
            <w:tcW w:w="15614" w:type="dxa"/>
            <w:gridSpan w:val="3"/>
            <w:shd w:val="clear" w:color="auto" w:fill="92D050"/>
          </w:tcPr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lastRenderedPageBreak/>
              <w:t>4 июня – «</w:t>
            </w:r>
            <w:proofErr w:type="spellStart"/>
            <w:r w:rsidRPr="00E604EE">
              <w:rPr>
                <w:rFonts w:ascii="Times New Roman" w:hAnsi="Times New Roman" w:cs="Times New Roman"/>
                <w:b/>
                <w:sz w:val="36"/>
              </w:rPr>
              <w:t>профориентационный</w:t>
            </w:r>
            <w:proofErr w:type="spellEnd"/>
            <w:r w:rsidRPr="00E604EE">
              <w:rPr>
                <w:rFonts w:ascii="Times New Roman" w:hAnsi="Times New Roman" w:cs="Times New Roman"/>
                <w:b/>
                <w:sz w:val="36"/>
              </w:rPr>
              <w:t xml:space="preserve"> четверг»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E604EE">
        <w:tc>
          <w:tcPr>
            <w:tcW w:w="6837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Просмотр мультфильмов о профессиях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200525" cy="285750"/>
                  <wp:effectExtent l="19050" t="171450" r="9525" b="17145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6107">
                            <a:off x="0" y="0"/>
                            <a:ext cx="420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gridSpan w:val="2"/>
          </w:tcPr>
          <w:p w:rsidR="00E604EE" w:rsidRDefault="005C42AD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E604EE">
              <w:rPr>
                <w:rFonts w:ascii="Times New Roman" w:hAnsi="Times New Roman" w:cs="Times New Roman"/>
                <w:b/>
                <w:sz w:val="28"/>
              </w:rPr>
              <w:t>Профессии будущего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5448300" cy="352425"/>
                  <wp:effectExtent l="19050" t="190500" r="0" b="180975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1414">
                            <a:off x="0" y="0"/>
                            <a:ext cx="54483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4EE" w:rsidTr="00E604EE">
        <w:tc>
          <w:tcPr>
            <w:tcW w:w="15614" w:type="dxa"/>
            <w:gridSpan w:val="3"/>
            <w:shd w:val="clear" w:color="auto" w:fill="00B0F0"/>
          </w:tcPr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5 июня - «интеллектуальная пятница»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5C42AD">
        <w:tc>
          <w:tcPr>
            <w:tcW w:w="6837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A35F71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Марафон</w:t>
            </w:r>
            <w:r w:rsidR="00E604EE">
              <w:rPr>
                <w:rFonts w:ascii="Times New Roman" w:hAnsi="Times New Roman" w:cs="Times New Roman"/>
                <w:b/>
                <w:sz w:val="28"/>
              </w:rPr>
              <w:t xml:space="preserve"> на платформе </w:t>
            </w:r>
            <w:proofErr w:type="spellStart"/>
            <w:r w:rsidR="00E604EE">
              <w:rPr>
                <w:rFonts w:ascii="Times New Roman" w:hAnsi="Times New Roman" w:cs="Times New Roman"/>
                <w:b/>
                <w:sz w:val="28"/>
              </w:rPr>
              <w:t>Учи.ру</w:t>
            </w:r>
            <w:proofErr w:type="spellEnd"/>
          </w:p>
        </w:tc>
        <w:tc>
          <w:tcPr>
            <w:tcW w:w="6332" w:type="dxa"/>
          </w:tcPr>
          <w:p w:rsidR="00E604EE" w:rsidRDefault="00E604EE" w:rsidP="00E604EE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E604EE" w:rsidRDefault="00E604EE" w:rsidP="00E604E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Зарядка для ума</w:t>
            </w:r>
          </w:p>
          <w:p w:rsidR="00E604EE" w:rsidRDefault="00E604EE" w:rsidP="00E604EE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3781425" cy="533400"/>
                  <wp:effectExtent l="19050" t="0" r="9525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Консультация «ЕГЭ – 2020»</w:t>
            </w:r>
          </w:p>
        </w:tc>
      </w:tr>
      <w:tr w:rsidR="00E604EE" w:rsidTr="00E604EE">
        <w:tc>
          <w:tcPr>
            <w:tcW w:w="15614" w:type="dxa"/>
            <w:gridSpan w:val="3"/>
            <w:shd w:val="clear" w:color="auto" w:fill="0070C0"/>
          </w:tcPr>
          <w:p w:rsidR="00E604EE" w:rsidRP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>6 июня – «культурная суббота»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4EE" w:rsidTr="00E604EE">
        <w:tc>
          <w:tcPr>
            <w:tcW w:w="15614" w:type="dxa"/>
            <w:gridSpan w:val="3"/>
            <w:shd w:val="clear" w:color="auto" w:fill="FFFFFF" w:themeFill="background1"/>
          </w:tcPr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Виртуальная экскурсия по Пензенской области</w:t>
            </w: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04EE" w:rsidRDefault="00E604EE" w:rsidP="00E604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562475" cy="285750"/>
                  <wp:effectExtent l="19050" t="0" r="9525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C8E" w:rsidRDefault="001E7C8E" w:rsidP="00E604EE">
      <w:pPr>
        <w:shd w:val="clear" w:color="auto" w:fill="7030A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2BB2" w:rsidRPr="00802BB2" w:rsidRDefault="00E604EE" w:rsidP="00E604EE">
      <w:pPr>
        <w:shd w:val="clear" w:color="auto" w:fill="7030A0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467360</wp:posOffset>
            </wp:positionV>
            <wp:extent cx="5991225" cy="1771650"/>
            <wp:effectExtent l="19050" t="0" r="9525" b="0"/>
            <wp:wrapNone/>
            <wp:docPr id="19" name="Рисунок 13" descr="C:\Users\Пользователь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sectPr w:rsidR="00802BB2" w:rsidRPr="00802BB2" w:rsidSect="001E7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B2"/>
    <w:rsid w:val="001E7C8E"/>
    <w:rsid w:val="002C4D15"/>
    <w:rsid w:val="004251D6"/>
    <w:rsid w:val="00461168"/>
    <w:rsid w:val="005C42AD"/>
    <w:rsid w:val="007D483D"/>
    <w:rsid w:val="00802BB2"/>
    <w:rsid w:val="00815333"/>
    <w:rsid w:val="00A35F71"/>
    <w:rsid w:val="00A5418A"/>
    <w:rsid w:val="00A8099F"/>
    <w:rsid w:val="00E276F2"/>
    <w:rsid w:val="00E604EE"/>
    <w:rsid w:val="00E709DE"/>
    <w:rsid w:val="00F27E47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4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2020-05-27T12:50:00Z</dcterms:created>
  <dcterms:modified xsi:type="dcterms:W3CDTF">2020-05-27T13:45:00Z</dcterms:modified>
</cp:coreProperties>
</file>